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1704C1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Wednesday, February 2, 2022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651713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211259" w:rsidRPr="00211259" w:rsidRDefault="00651713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7425DC" w:rsidRDefault="007425DC" w:rsidP="006103C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1704C1">
        <w:rPr>
          <w:rFonts w:ascii="Times New Roman" w:hAnsi="Times New Roman" w:cs="Times New Roman"/>
          <w:sz w:val="24"/>
          <w:szCs w:val="24"/>
        </w:rPr>
        <w:t xml:space="preserve">December 1, 2021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22FA" w:rsidRPr="004722FA" w:rsidRDefault="00F2589C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11259">
        <w:rPr>
          <w:rFonts w:ascii="Times New Roman" w:hAnsi="Times New Roman" w:cs="Times New Roman"/>
          <w:sz w:val="24"/>
          <w:szCs w:val="24"/>
        </w:rPr>
        <w:t xml:space="preserve">New Business: 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(Wayne)        </w:t>
      </w:r>
      <w:r w:rsidR="00211259" w:rsidRPr="00DA5CB4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211259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211259">
        <w:rPr>
          <w:rFonts w:ascii="Times New Roman" w:hAnsi="Times New Roman" w:cs="Times New Roman"/>
          <w:sz w:val="24"/>
          <w:szCs w:val="24"/>
          <w:u w:val="single"/>
        </w:rPr>
        <w:t xml:space="preserve">Possible Action    </w:t>
      </w:r>
    </w:p>
    <w:p w:rsidR="00F2589C" w:rsidRDefault="001704C1" w:rsidP="004722FA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Unified Sports (CVHS) presentation and funding request.</w:t>
      </w:r>
    </w:p>
    <w:p w:rsidR="0016756B" w:rsidRDefault="0016756B" w:rsidP="004722FA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Chino </w:t>
      </w:r>
      <w:r w:rsidR="00F8127E">
        <w:rPr>
          <w:rFonts w:ascii="Times New Roman" w:hAnsi="Times New Roman" w:cs="Times New Roman"/>
          <w:sz w:val="24"/>
          <w:szCs w:val="24"/>
        </w:rPr>
        <w:t>Valley High School Senior Trip presentation and funding r</w:t>
      </w:r>
      <w:r>
        <w:rPr>
          <w:rFonts w:ascii="Times New Roman" w:hAnsi="Times New Roman" w:cs="Times New Roman"/>
          <w:sz w:val="24"/>
          <w:szCs w:val="24"/>
        </w:rPr>
        <w:t>equest</w:t>
      </w:r>
    </w:p>
    <w:p w:rsidR="002B65B0" w:rsidRDefault="002B65B0" w:rsidP="004722FA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Debit card with Laurie Marley’s name </w:t>
      </w:r>
    </w:p>
    <w:p w:rsidR="002B65B0" w:rsidRPr="004722FA" w:rsidRDefault="002B65B0" w:rsidP="002B65B0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 </w:t>
      </w:r>
      <w:r w:rsidRPr="002B65B0">
        <w:rPr>
          <w:rFonts w:ascii="Times New Roman" w:hAnsi="Times New Roman" w:cs="Times New Roman"/>
          <w:sz w:val="24"/>
          <w:szCs w:val="24"/>
        </w:rPr>
        <w:t xml:space="preserve">Anastasia Ulibarri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as signer on checking account</w:t>
      </w:r>
    </w:p>
    <w:p w:rsidR="004722FA" w:rsidRDefault="00211259" w:rsidP="0021125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22FA">
        <w:rPr>
          <w:rFonts w:ascii="Times New Roman" w:hAnsi="Times New Roman" w:cs="Times New Roman"/>
          <w:sz w:val="24"/>
          <w:szCs w:val="24"/>
        </w:rPr>
        <w:t>Old Business:</w:t>
      </w:r>
    </w:p>
    <w:p w:rsidR="00DA5CB4" w:rsidRDefault="00330AD5" w:rsidP="0021125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22FA">
        <w:rPr>
          <w:rFonts w:ascii="Times New Roman" w:hAnsi="Times New Roman" w:cs="Times New Roman"/>
          <w:sz w:val="24"/>
          <w:szCs w:val="24"/>
        </w:rPr>
        <w:t xml:space="preserve">Investment Account Authorization  </w:t>
      </w:r>
      <w:r w:rsidR="00E0289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A5CB4" w:rsidRDefault="00330AD5" w:rsidP="0021125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2892">
        <w:rPr>
          <w:rFonts w:ascii="Times New Roman" w:hAnsi="Times New Roman" w:cs="Times New Roman"/>
          <w:sz w:val="24"/>
          <w:szCs w:val="24"/>
        </w:rPr>
        <w:t>Bookkeeper</w:t>
      </w:r>
      <w:r w:rsidR="00DA5CB4">
        <w:rPr>
          <w:rFonts w:ascii="Times New Roman" w:hAnsi="Times New Roman" w:cs="Times New Roman"/>
          <w:sz w:val="24"/>
          <w:szCs w:val="24"/>
        </w:rPr>
        <w:t xml:space="preserve">      </w:t>
      </w:r>
      <w:r w:rsidR="00082CF0">
        <w:rPr>
          <w:rFonts w:ascii="Times New Roman" w:hAnsi="Times New Roman" w:cs="Times New Roman"/>
          <w:sz w:val="24"/>
          <w:szCs w:val="24"/>
        </w:rPr>
        <w:t>(Introduce Tony Debono)</w:t>
      </w:r>
    </w:p>
    <w:p w:rsidR="00DA5CB4" w:rsidRDefault="00DA5CB4" w:rsidP="0021125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Conflict of Interest Waiver    </w:t>
      </w:r>
      <w:r w:rsidR="004722FA" w:rsidRPr="00DA5C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5CB4" w:rsidRDefault="004722FA" w:rsidP="0021125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>Procedure</w:t>
      </w:r>
      <w:r w:rsidR="00DA5CB4">
        <w:rPr>
          <w:rFonts w:ascii="Times New Roman" w:hAnsi="Times New Roman" w:cs="Times New Roman"/>
          <w:sz w:val="24"/>
          <w:szCs w:val="24"/>
        </w:rPr>
        <w:t>s</w:t>
      </w:r>
      <w:r w:rsidRPr="00DA5CB4">
        <w:rPr>
          <w:rFonts w:ascii="Times New Roman" w:hAnsi="Times New Roman" w:cs="Times New Roman"/>
          <w:sz w:val="24"/>
          <w:szCs w:val="24"/>
        </w:rPr>
        <w:t xml:space="preserve"> M</w:t>
      </w:r>
      <w:r w:rsidR="00DA5CB4">
        <w:rPr>
          <w:rFonts w:ascii="Times New Roman" w:hAnsi="Times New Roman" w:cs="Times New Roman"/>
          <w:sz w:val="24"/>
          <w:szCs w:val="24"/>
        </w:rPr>
        <w:t>anual</w:t>
      </w:r>
    </w:p>
    <w:p w:rsidR="000E4A10" w:rsidRPr="00DA5CB4" w:rsidRDefault="004722FA" w:rsidP="00DA5CB4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DA5C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0E4A10" w:rsidRPr="00DA5C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Default="00543A69" w:rsidP="002D720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Reports</w:t>
      </w:r>
      <w:r w:rsidR="0045456D">
        <w:rPr>
          <w:rFonts w:ascii="Times New Roman" w:hAnsi="Times New Roman" w:cs="Times New Roman"/>
          <w:sz w:val="24"/>
          <w:szCs w:val="24"/>
        </w:rPr>
        <w:t xml:space="preserve"> 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CE30F2" w:rsidRPr="0045456D" w:rsidRDefault="004F1805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206">
        <w:rPr>
          <w:rFonts w:ascii="Times New Roman" w:hAnsi="Times New Roman" w:cs="Times New Roman"/>
          <w:sz w:val="24"/>
          <w:szCs w:val="24"/>
        </w:rPr>
        <w:t>Food Neighbors</w:t>
      </w:r>
      <w:r w:rsidR="0096079E" w:rsidRPr="002D7206">
        <w:rPr>
          <w:rFonts w:ascii="Times New Roman" w:hAnsi="Times New Roman" w:cs="Times New Roman"/>
          <w:sz w:val="24"/>
          <w:szCs w:val="24"/>
        </w:rPr>
        <w:t xml:space="preserve"> Update</w:t>
      </w:r>
      <w:r w:rsidR="00DA5CB4">
        <w:rPr>
          <w:rFonts w:ascii="Times New Roman" w:hAnsi="Times New Roman" w:cs="Times New Roman"/>
          <w:sz w:val="24"/>
          <w:szCs w:val="24"/>
        </w:rPr>
        <w:t xml:space="preserve"> (Alex</w:t>
      </w:r>
      <w:r w:rsidR="0035575F" w:rsidRPr="002D7206"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A5CB4" w:rsidRPr="00DA5CB4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16756B">
        <w:rPr>
          <w:rFonts w:ascii="Times New Roman" w:hAnsi="Times New Roman" w:cs="Times New Roman"/>
          <w:b/>
          <w:color w:val="FF0000"/>
          <w:sz w:val="24"/>
          <w:szCs w:val="24"/>
        </w:rPr>
        <w:t>Sort 2/12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>
        <w:rPr>
          <w:rFonts w:ascii="Times New Roman" w:hAnsi="Times New Roman" w:cs="Times New Roman"/>
          <w:b/>
          <w:color w:val="FF0000"/>
          <w:sz w:val="24"/>
          <w:szCs w:val="24"/>
        </w:rPr>
        <w:t>22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45456D" w:rsidRPr="0045456D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Weekend Meals </w:t>
      </w:r>
    </w:p>
    <w:p w:rsid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and Financial Statement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3715" w:rsidRDefault="00826AEF" w:rsidP="00DA5CB4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Community Meals (Ben)</w:t>
      </w:r>
    </w:p>
    <w:p w:rsidR="00DA5CB4" w:rsidRPr="00DA5CB4" w:rsidRDefault="00DA5CB4" w:rsidP="00DA5CB4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Default="009447B2" w:rsidP="004F180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Finance</w:t>
      </w:r>
      <w:r w:rsidR="00DA5C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6AEF" w:rsidRDefault="00543A69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826AEF">
        <w:rPr>
          <w:rFonts w:ascii="Times New Roman" w:hAnsi="Times New Roman" w:cs="Times New Roman"/>
          <w:sz w:val="24"/>
          <w:szCs w:val="24"/>
        </w:rPr>
        <w:t>/Quicken (Attachment C</w:t>
      </w:r>
      <w:r w:rsidR="00662A71" w:rsidRPr="004F1805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(Wayne)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BC3325" w:rsidRPr="000D3E12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0D3E12" w:rsidRDefault="000D3E12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Finance Sub-Committee</w:t>
      </w:r>
      <w:r w:rsidR="007201C2">
        <w:rPr>
          <w:rFonts w:ascii="Times New Roman" w:hAnsi="Times New Roman" w:cs="Times New Roman"/>
          <w:sz w:val="24"/>
          <w:szCs w:val="24"/>
        </w:rPr>
        <w:t xml:space="preserve"> </w:t>
      </w:r>
      <w:r w:rsidR="00DA5CB4">
        <w:rPr>
          <w:rFonts w:ascii="Times New Roman" w:hAnsi="Times New Roman" w:cs="Times New Roman"/>
          <w:sz w:val="24"/>
          <w:szCs w:val="24"/>
        </w:rPr>
        <w:t xml:space="preserve">(John </w:t>
      </w:r>
      <w:proofErr w:type="spellStart"/>
      <w:r w:rsidR="00DA5CB4">
        <w:rPr>
          <w:rFonts w:ascii="Times New Roman" w:hAnsi="Times New Roman" w:cs="Times New Roman"/>
          <w:sz w:val="24"/>
          <w:szCs w:val="24"/>
        </w:rPr>
        <w:t>Coomer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DA5CB4">
        <w:rPr>
          <w:rFonts w:ascii="Times New Roman" w:hAnsi="Times New Roman" w:cs="Times New Roman"/>
          <w:sz w:val="24"/>
          <w:szCs w:val="24"/>
        </w:rPr>
        <w:t xml:space="preserve">  Possible Action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2E5BBF" w:rsidRPr="009B1D06" w:rsidRDefault="0035575F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B1D06">
        <w:rPr>
          <w:rFonts w:ascii="Times New Roman" w:hAnsi="Times New Roman" w:cs="Times New Roman"/>
          <w:sz w:val="24"/>
          <w:szCs w:val="24"/>
        </w:rPr>
        <w:t>Homeless Program Update (Laurie)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DA5CB4">
        <w:rPr>
          <w:rFonts w:ascii="Times New Roman" w:hAnsi="Times New Roman" w:cs="Times New Roman"/>
          <w:sz w:val="24"/>
          <w:szCs w:val="24"/>
          <w:u w:val="single"/>
        </w:rPr>
        <w:t>Information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E30F2" w:rsidRPr="00CE30F2" w:rsidRDefault="002E5BBF" w:rsidP="000D3E1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0F2">
        <w:rPr>
          <w:rFonts w:ascii="Times New Roman" w:hAnsi="Times New Roman" w:cs="Times New Roman"/>
          <w:sz w:val="24"/>
          <w:szCs w:val="24"/>
        </w:rPr>
        <w:lastRenderedPageBreak/>
        <w:t>Teacher Support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DA5CB4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CE30F2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DA5CB4" w:rsidRPr="00DA5CB4" w:rsidRDefault="0045456D" w:rsidP="00DA5CB4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Membership</w:t>
      </w:r>
      <w:r w:rsidR="002E5BBF">
        <w:rPr>
          <w:rFonts w:ascii="Times New Roman" w:hAnsi="Times New Roman" w:cs="Times New Roman"/>
          <w:sz w:val="24"/>
          <w:szCs w:val="24"/>
        </w:rPr>
        <w:t xml:space="preserve"> Activities (Cindy)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DA5CB4" w:rsidRPr="00DA5CB4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9B1D06" w:rsidRPr="00DA5CB4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</w:t>
      </w:r>
    </w:p>
    <w:p w:rsidR="00DA5CB4" w:rsidRPr="002D7F37" w:rsidRDefault="00DA5CB4" w:rsidP="00DA5CB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E02892" w:rsidRDefault="00547B4F" w:rsidP="006103CC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Support     </w:t>
      </w:r>
      <w:r w:rsidR="002D7F37" w:rsidRPr="00547B4F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103CC">
        <w:rPr>
          <w:rFonts w:ascii="Times New Roman" w:hAnsi="Times New Roman" w:cs="Times New Roman"/>
          <w:sz w:val="24"/>
          <w:szCs w:val="24"/>
        </w:rPr>
        <w:t>a. Athletics   (Marty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02892" w:rsidRPr="00E02892" w:rsidRDefault="00E02892" w:rsidP="00E0289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F8127E" w:rsidRDefault="00E02892" w:rsidP="00F8127E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Scholarship Committee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</w:t>
      </w:r>
      <w:r w:rsidR="00DA5CB4">
        <w:rPr>
          <w:rFonts w:ascii="Times New Roman" w:hAnsi="Times New Roman" w:cs="Times New Roman"/>
          <w:sz w:val="24"/>
          <w:szCs w:val="24"/>
        </w:rPr>
        <w:t xml:space="preserve">  </w:t>
      </w:r>
      <w:r w:rsidR="00DA5CB4" w:rsidRPr="00DA5CB4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F8127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F8127E" w:rsidRPr="00F8127E">
        <w:rPr>
          <w:rFonts w:ascii="Times New Roman" w:hAnsi="Times New Roman" w:cs="Times New Roman"/>
          <w:sz w:val="24"/>
          <w:szCs w:val="24"/>
        </w:rPr>
        <w:t xml:space="preserve">a.  </w:t>
      </w:r>
      <w:proofErr w:type="gramStart"/>
      <w:r w:rsidR="00F8127E" w:rsidRPr="00F8127E">
        <w:rPr>
          <w:rFonts w:ascii="Times New Roman" w:hAnsi="Times New Roman" w:cs="Times New Roman"/>
          <w:sz w:val="24"/>
          <w:szCs w:val="24"/>
        </w:rPr>
        <w:t>Addition</w:t>
      </w:r>
      <w:proofErr w:type="gramEnd"/>
      <w:r w:rsidR="00F8127E" w:rsidRPr="00F8127E">
        <w:rPr>
          <w:rFonts w:ascii="Times New Roman" w:hAnsi="Times New Roman" w:cs="Times New Roman"/>
          <w:sz w:val="24"/>
          <w:szCs w:val="24"/>
        </w:rPr>
        <w:t xml:space="preserve"> of Lorna D. Street Memorial Scholarship</w:t>
      </w:r>
      <w:r w:rsidR="002D7F37" w:rsidRPr="00F8127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         </w:t>
      </w:r>
    </w:p>
    <w:p w:rsidR="00F10E79" w:rsidRDefault="00F10E79" w:rsidP="00F10E7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3A69" w:rsidRDefault="000E5871" w:rsidP="00543A6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Promotion/Publicity</w:t>
      </w:r>
      <w:r w:rsidR="00DA5CB4">
        <w:rPr>
          <w:rFonts w:ascii="Times New Roman" w:hAnsi="Times New Roman" w:cs="Times New Roman"/>
          <w:sz w:val="24"/>
          <w:szCs w:val="24"/>
        </w:rPr>
        <w:t xml:space="preserve"> Information </w:t>
      </w:r>
    </w:p>
    <w:p w:rsidR="006322AB" w:rsidRDefault="00662A71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9C7BF2" w:rsidRPr="009C7BF2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4545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>Establish Future Meeting Dates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16756B" w:rsidP="006103C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6</w:t>
      </w:r>
      <w:r w:rsidR="00DA5CB4">
        <w:rPr>
          <w:rFonts w:ascii="Times New Roman" w:hAnsi="Times New Roman" w:cs="Times New Roman"/>
          <w:sz w:val="24"/>
          <w:szCs w:val="24"/>
        </w:rPr>
        <w:t>, 2022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Default="00154828" w:rsidP="00610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FE0246" w:rsidRDefault="009447B2" w:rsidP="006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13"/>
    <w:rsid w:val="00082CF0"/>
    <w:rsid w:val="000D3E12"/>
    <w:rsid w:val="000E4A10"/>
    <w:rsid w:val="000E5871"/>
    <w:rsid w:val="00135182"/>
    <w:rsid w:val="00154828"/>
    <w:rsid w:val="0016756B"/>
    <w:rsid w:val="001704C1"/>
    <w:rsid w:val="001762E2"/>
    <w:rsid w:val="001E5F96"/>
    <w:rsid w:val="001E60C7"/>
    <w:rsid w:val="00211259"/>
    <w:rsid w:val="00232AA8"/>
    <w:rsid w:val="00261978"/>
    <w:rsid w:val="002A643E"/>
    <w:rsid w:val="002B65B0"/>
    <w:rsid w:val="002D24D9"/>
    <w:rsid w:val="002D7206"/>
    <w:rsid w:val="002D7F37"/>
    <w:rsid w:val="002E5BBF"/>
    <w:rsid w:val="002F4425"/>
    <w:rsid w:val="00303045"/>
    <w:rsid w:val="00324DCD"/>
    <w:rsid w:val="003256B6"/>
    <w:rsid w:val="00330AD5"/>
    <w:rsid w:val="0033569A"/>
    <w:rsid w:val="0035575F"/>
    <w:rsid w:val="004131A1"/>
    <w:rsid w:val="00415752"/>
    <w:rsid w:val="0045456D"/>
    <w:rsid w:val="004722FA"/>
    <w:rsid w:val="004A112C"/>
    <w:rsid w:val="004A3AC2"/>
    <w:rsid w:val="004F1805"/>
    <w:rsid w:val="004F6ADD"/>
    <w:rsid w:val="005359DA"/>
    <w:rsid w:val="00543A69"/>
    <w:rsid w:val="00547B4F"/>
    <w:rsid w:val="0056587C"/>
    <w:rsid w:val="005F37FC"/>
    <w:rsid w:val="006103CC"/>
    <w:rsid w:val="00614820"/>
    <w:rsid w:val="0062664E"/>
    <w:rsid w:val="006322AB"/>
    <w:rsid w:val="00635C36"/>
    <w:rsid w:val="0064499E"/>
    <w:rsid w:val="00651713"/>
    <w:rsid w:val="00662A71"/>
    <w:rsid w:val="006D4703"/>
    <w:rsid w:val="007201C2"/>
    <w:rsid w:val="007425DC"/>
    <w:rsid w:val="007A09BC"/>
    <w:rsid w:val="007A3715"/>
    <w:rsid w:val="008019F9"/>
    <w:rsid w:val="008265FF"/>
    <w:rsid w:val="00826AEF"/>
    <w:rsid w:val="00850ECA"/>
    <w:rsid w:val="008A3ABF"/>
    <w:rsid w:val="008D25C4"/>
    <w:rsid w:val="009026D4"/>
    <w:rsid w:val="009233AE"/>
    <w:rsid w:val="00925C81"/>
    <w:rsid w:val="00931B30"/>
    <w:rsid w:val="009447B2"/>
    <w:rsid w:val="00951367"/>
    <w:rsid w:val="00954615"/>
    <w:rsid w:val="0096079E"/>
    <w:rsid w:val="009B1D06"/>
    <w:rsid w:val="009C7BF2"/>
    <w:rsid w:val="009D57E8"/>
    <w:rsid w:val="00A94A09"/>
    <w:rsid w:val="00AA7C34"/>
    <w:rsid w:val="00BC3325"/>
    <w:rsid w:val="00BE08D1"/>
    <w:rsid w:val="00BF039A"/>
    <w:rsid w:val="00C674C1"/>
    <w:rsid w:val="00CE30F2"/>
    <w:rsid w:val="00D4355C"/>
    <w:rsid w:val="00D660EA"/>
    <w:rsid w:val="00DA5CB4"/>
    <w:rsid w:val="00DB4411"/>
    <w:rsid w:val="00DE40E8"/>
    <w:rsid w:val="00E02892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545BD3E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6</cp:revision>
  <cp:lastPrinted>2021-11-30T16:39:00Z</cp:lastPrinted>
  <dcterms:created xsi:type="dcterms:W3CDTF">2022-01-11T21:42:00Z</dcterms:created>
  <dcterms:modified xsi:type="dcterms:W3CDTF">2022-01-31T15:56:00Z</dcterms:modified>
</cp:coreProperties>
</file>