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0D3E12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E71848">
        <w:rPr>
          <w:rFonts w:ascii="Times New Roman" w:hAnsi="Times New Roman" w:cs="Times New Roman"/>
          <w:b/>
          <w:color w:val="FF0000"/>
          <w:sz w:val="24"/>
          <w:szCs w:val="24"/>
        </w:rPr>
        <w:t>August 9</w:t>
      </w:r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</w:t>
      </w:r>
      <w:r w:rsidR="00712DC9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651713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651713">
        <w:rPr>
          <w:rFonts w:ascii="Times New Roman" w:hAnsi="Times New Roman" w:cs="Times New Roman"/>
          <w:sz w:val="32"/>
          <w:szCs w:val="32"/>
        </w:rPr>
        <w:t>Agenda</w:t>
      </w:r>
    </w:p>
    <w:p w:rsidR="00211259" w:rsidRPr="00211259" w:rsidRDefault="00651713" w:rsidP="0021125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Welcome/</w:t>
      </w:r>
      <w:r w:rsidRPr="00651713">
        <w:rPr>
          <w:rFonts w:ascii="Times New Roman" w:hAnsi="Times New Roman" w:cs="Times New Roman"/>
          <w:sz w:val="24"/>
          <w:szCs w:val="24"/>
        </w:rPr>
        <w:t>Introductions</w:t>
      </w:r>
      <w:r w:rsidR="004A3AC2">
        <w:rPr>
          <w:rFonts w:ascii="Times New Roman" w:hAnsi="Times New Roman" w:cs="Times New Roman"/>
          <w:sz w:val="24"/>
          <w:szCs w:val="24"/>
        </w:rPr>
        <w:t xml:space="preserve"> (</w:t>
      </w:r>
      <w:r w:rsidR="00E71848">
        <w:rPr>
          <w:rFonts w:ascii="Times New Roman" w:hAnsi="Times New Roman" w:cs="Times New Roman"/>
          <w:sz w:val="24"/>
          <w:szCs w:val="24"/>
        </w:rPr>
        <w:t>Alex</w:t>
      </w:r>
      <w:r w:rsidR="009D57E8">
        <w:rPr>
          <w:rFonts w:ascii="Times New Roman" w:hAnsi="Times New Roman" w:cs="Times New Roman"/>
          <w:sz w:val="24"/>
          <w:szCs w:val="24"/>
        </w:rPr>
        <w:t>)</w:t>
      </w:r>
    </w:p>
    <w:p w:rsidR="007425DC" w:rsidRDefault="007425DC" w:rsidP="006103C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03CC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6103CC">
        <w:rPr>
          <w:rFonts w:ascii="Times New Roman" w:hAnsi="Times New Roman" w:cs="Times New Roman"/>
          <w:sz w:val="24"/>
          <w:szCs w:val="24"/>
        </w:rPr>
        <w:t xml:space="preserve"> from </w:t>
      </w:r>
      <w:r w:rsidR="00E71848">
        <w:rPr>
          <w:rFonts w:ascii="Times New Roman" w:hAnsi="Times New Roman" w:cs="Times New Roman"/>
          <w:sz w:val="24"/>
          <w:szCs w:val="24"/>
        </w:rPr>
        <w:t>June 7</w:t>
      </w:r>
      <w:r w:rsidR="00403892">
        <w:rPr>
          <w:rFonts w:ascii="Times New Roman" w:hAnsi="Times New Roman" w:cs="Times New Roman"/>
          <w:sz w:val="24"/>
          <w:szCs w:val="24"/>
        </w:rPr>
        <w:t>, 202</w:t>
      </w:r>
      <w:r w:rsidR="00564BFA">
        <w:rPr>
          <w:rFonts w:ascii="Times New Roman" w:hAnsi="Times New Roman" w:cs="Times New Roman"/>
          <w:sz w:val="24"/>
          <w:szCs w:val="24"/>
        </w:rPr>
        <w:t>3</w:t>
      </w:r>
      <w:r w:rsidR="001704C1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6103CC">
        <w:rPr>
          <w:rFonts w:ascii="Times New Roman" w:hAnsi="Times New Roman" w:cs="Times New Roman"/>
          <w:sz w:val="24"/>
          <w:szCs w:val="24"/>
        </w:rPr>
        <w:t>meeting</w:t>
      </w:r>
      <w:r w:rsidR="00DB4411" w:rsidRPr="006103CC">
        <w:rPr>
          <w:rFonts w:ascii="Times New Roman" w:hAnsi="Times New Roman" w:cs="Times New Roman"/>
          <w:sz w:val="24"/>
          <w:szCs w:val="24"/>
        </w:rPr>
        <w:t>.</w:t>
      </w:r>
      <w:r w:rsidR="002D7206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6103CC">
        <w:rPr>
          <w:rFonts w:ascii="Times New Roman" w:hAnsi="Times New Roman" w:cs="Times New Roman"/>
          <w:sz w:val="24"/>
          <w:szCs w:val="24"/>
        </w:rPr>
        <w:t xml:space="preserve">(Attachment A)  </w:t>
      </w:r>
      <w:r w:rsidR="00826AEF" w:rsidRPr="006103CC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6921" w:rsidRDefault="00F2589C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b/>
          <w:sz w:val="24"/>
          <w:szCs w:val="24"/>
        </w:rPr>
        <w:t>New Business</w:t>
      </w:r>
      <w:r w:rsidRPr="00CD350E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CD350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E71848">
        <w:rPr>
          <w:rFonts w:ascii="Times New Roman" w:hAnsi="Times New Roman" w:cs="Times New Roman"/>
          <w:sz w:val="24"/>
          <w:szCs w:val="24"/>
        </w:rPr>
        <w:t>Alex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)   </w:t>
      </w:r>
      <w:proofErr w:type="gramEnd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136F2" w:rsidRDefault="007136F2" w:rsidP="007136F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Request for financial assistance ($650) for State Champion Signs, guest John Scholl  (Attachment B).</w:t>
      </w:r>
    </w:p>
    <w:p w:rsidR="00CD350E" w:rsidRPr="00CD350E" w:rsidRDefault="00CD350E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</w:p>
    <w:p w:rsidR="00DA5CB4" w:rsidRPr="005278AD" w:rsidRDefault="00211259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0E4A10" w:rsidRPr="008D1102" w:rsidRDefault="004722FA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2D7206" w:rsidRPr="005278AD" w:rsidRDefault="00543A69" w:rsidP="00E7184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Reports</w:t>
      </w:r>
      <w:r w:rsidR="0045456D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5278AD" w:rsidRDefault="005278AD" w:rsidP="005278AD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5456D" w:rsidRPr="00712DC9" w:rsidRDefault="004F1805" w:rsidP="005278A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2DC9">
        <w:rPr>
          <w:rFonts w:ascii="Times New Roman" w:hAnsi="Times New Roman" w:cs="Times New Roman"/>
          <w:b/>
          <w:sz w:val="24"/>
          <w:szCs w:val="24"/>
        </w:rPr>
        <w:t>Food Neighbors</w:t>
      </w:r>
      <w:r w:rsidR="0096079E" w:rsidRPr="00712DC9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DA5CB4" w:rsidRPr="00712DC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DA5CB4" w:rsidRPr="00712DC9">
        <w:rPr>
          <w:rFonts w:ascii="Times New Roman" w:hAnsi="Times New Roman" w:cs="Times New Roman"/>
          <w:sz w:val="24"/>
          <w:szCs w:val="24"/>
        </w:rPr>
        <w:t>Alex</w:t>
      </w:r>
      <w:r w:rsidR="0035575F" w:rsidRPr="00712DC9">
        <w:rPr>
          <w:rFonts w:ascii="Times New Roman" w:hAnsi="Times New Roman" w:cs="Times New Roman"/>
          <w:sz w:val="24"/>
          <w:szCs w:val="24"/>
        </w:rPr>
        <w:t>)</w:t>
      </w:r>
      <w:r w:rsidR="002D7206" w:rsidRPr="00712DC9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DA5CB4" w:rsidRPr="00712DC9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712DC9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712DC9">
        <w:rPr>
          <w:rFonts w:ascii="Times New Roman" w:hAnsi="Times New Roman" w:cs="Times New Roman"/>
          <w:sz w:val="24"/>
          <w:szCs w:val="24"/>
        </w:rPr>
        <w:t>Collection-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E71848">
        <w:rPr>
          <w:rFonts w:ascii="Times New Roman" w:hAnsi="Times New Roman" w:cs="Times New Roman"/>
          <w:b/>
          <w:color w:val="FF0000"/>
          <w:sz w:val="24"/>
          <w:szCs w:val="24"/>
        </w:rPr>
        <w:t>8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E5417D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="00E71848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6D4703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6756B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712DC9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826AEF" w:rsidRPr="00712DC9">
        <w:rPr>
          <w:rFonts w:ascii="Times New Roman" w:hAnsi="Times New Roman" w:cs="Times New Roman"/>
          <w:sz w:val="24"/>
          <w:szCs w:val="24"/>
        </w:rPr>
        <w:t>, 8:45</w:t>
      </w:r>
      <w:r w:rsidR="00BF039A" w:rsidRPr="00712DC9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712DC9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826AEF" w:rsidRPr="00712DC9">
        <w:rPr>
          <w:rFonts w:ascii="Times New Roman" w:hAnsi="Times New Roman" w:cs="Times New Roman"/>
          <w:sz w:val="24"/>
          <w:szCs w:val="24"/>
        </w:rPr>
        <w:t>Pantry at 11:</w:t>
      </w:r>
      <w:r w:rsidR="00E71848">
        <w:rPr>
          <w:rFonts w:ascii="Times New Roman" w:hAnsi="Times New Roman" w:cs="Times New Roman"/>
          <w:sz w:val="24"/>
          <w:szCs w:val="24"/>
        </w:rPr>
        <w:t>0</w:t>
      </w:r>
      <w:r w:rsidR="00826AEF" w:rsidRPr="00712DC9">
        <w:rPr>
          <w:rFonts w:ascii="Times New Roman" w:hAnsi="Times New Roman" w:cs="Times New Roman"/>
          <w:sz w:val="24"/>
          <w:szCs w:val="24"/>
        </w:rPr>
        <w:t>0 A</w:t>
      </w:r>
      <w:r w:rsidR="0045456D" w:rsidRPr="00712DC9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Pr="005278AD" w:rsidRDefault="00826AE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Weekend M</w:t>
      </w:r>
      <w:r w:rsidR="009713B6">
        <w:rPr>
          <w:rFonts w:ascii="Times New Roman" w:hAnsi="Times New Roman" w:cs="Times New Roman"/>
          <w:b/>
          <w:sz w:val="24"/>
          <w:szCs w:val="24"/>
        </w:rPr>
        <w:t>eals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BD9" w:rsidRDefault="00826AE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HKP updates (</w:t>
      </w:r>
      <w:r w:rsidR="00CA5114">
        <w:rPr>
          <w:rFonts w:ascii="Times New Roman" w:hAnsi="Times New Roman" w:cs="Times New Roman"/>
          <w:sz w:val="24"/>
          <w:szCs w:val="24"/>
        </w:rPr>
        <w:t>Barb</w:t>
      </w:r>
      <w:r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  <w:r w:rsidR="00EA2B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5CB4" w:rsidRDefault="00F11D32" w:rsidP="00E71848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Addie Daniels Elks MVP Grant</w:t>
      </w:r>
      <w:r w:rsidR="00CA51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6177" w:rsidRDefault="00C66177" w:rsidP="00E71848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Arizona Community Foundation of Yavapai County funding updates (Cindy)</w:t>
      </w:r>
    </w:p>
    <w:p w:rsidR="00E71848" w:rsidRPr="00E71848" w:rsidRDefault="00E71848" w:rsidP="00E71848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Pr="005278AD" w:rsidRDefault="009447B2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Finance</w:t>
      </w:r>
      <w:r w:rsidR="00DA5CB4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763C" w:rsidRPr="001B763C">
        <w:rPr>
          <w:rFonts w:ascii="Times New Roman" w:hAnsi="Times New Roman" w:cs="Times New Roman"/>
          <w:b/>
          <w:sz w:val="24"/>
          <w:szCs w:val="24"/>
          <w:u w:val="single"/>
        </w:rPr>
        <w:t>Action Items</w:t>
      </w:r>
    </w:p>
    <w:p w:rsidR="000D3E12" w:rsidRPr="00564BFA" w:rsidRDefault="00543A69" w:rsidP="00564BF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1B763C">
        <w:rPr>
          <w:rFonts w:ascii="Times New Roman" w:hAnsi="Times New Roman" w:cs="Times New Roman"/>
          <w:sz w:val="24"/>
          <w:szCs w:val="24"/>
        </w:rPr>
        <w:t>/Deposits</w:t>
      </w:r>
      <w:r w:rsid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5B4DE6">
        <w:rPr>
          <w:rFonts w:ascii="Times New Roman" w:hAnsi="Times New Roman" w:cs="Times New Roman"/>
          <w:sz w:val="24"/>
          <w:szCs w:val="24"/>
        </w:rPr>
        <w:t>(Attachment</w:t>
      </w:r>
      <w:r w:rsidR="007A7440">
        <w:rPr>
          <w:rFonts w:ascii="Times New Roman" w:hAnsi="Times New Roman" w:cs="Times New Roman"/>
          <w:sz w:val="24"/>
          <w:szCs w:val="24"/>
        </w:rPr>
        <w:t xml:space="preserve"> </w:t>
      </w:r>
      <w:r w:rsidR="00532190">
        <w:rPr>
          <w:rFonts w:ascii="Times New Roman" w:hAnsi="Times New Roman" w:cs="Times New Roman"/>
          <w:sz w:val="24"/>
          <w:szCs w:val="24"/>
        </w:rPr>
        <w:t>C</w:t>
      </w:r>
      <w:r w:rsidR="00662A71" w:rsidRPr="005B4DE6">
        <w:rPr>
          <w:rFonts w:ascii="Times New Roman" w:hAnsi="Times New Roman" w:cs="Times New Roman"/>
          <w:sz w:val="24"/>
          <w:szCs w:val="24"/>
        </w:rPr>
        <w:t>)</w:t>
      </w:r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</w:t>
      </w:r>
      <w:r w:rsidR="00063C6D">
        <w:rPr>
          <w:rFonts w:ascii="Times New Roman" w:hAnsi="Times New Roman" w:cs="Times New Roman"/>
          <w:sz w:val="24"/>
          <w:szCs w:val="24"/>
        </w:rPr>
        <w:t>Mike</w:t>
      </w:r>
      <w:r w:rsidR="0016756B">
        <w:rPr>
          <w:rFonts w:ascii="Times New Roman" w:hAnsi="Times New Roman" w:cs="Times New Roman"/>
          <w:sz w:val="24"/>
          <w:szCs w:val="24"/>
        </w:rPr>
        <w:t>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2498" w:rsidRPr="00AD07CC" w:rsidRDefault="0003249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4DE6">
        <w:rPr>
          <w:rFonts w:ascii="Times New Roman" w:hAnsi="Times New Roman" w:cs="Times New Roman"/>
          <w:sz w:val="24"/>
          <w:szCs w:val="24"/>
        </w:rPr>
        <w:t xml:space="preserve">Charles Schwab Investment Account </w:t>
      </w:r>
      <w:r w:rsidR="005B4DE6">
        <w:rPr>
          <w:rFonts w:ascii="Times New Roman" w:hAnsi="Times New Roman" w:cs="Times New Roman"/>
          <w:sz w:val="24"/>
          <w:szCs w:val="24"/>
        </w:rPr>
        <w:t>(Attachmen</w:t>
      </w:r>
      <w:r w:rsidR="00CA5114">
        <w:rPr>
          <w:rFonts w:ascii="Times New Roman" w:hAnsi="Times New Roman" w:cs="Times New Roman"/>
          <w:sz w:val="24"/>
          <w:szCs w:val="24"/>
        </w:rPr>
        <w:t xml:space="preserve">t </w:t>
      </w:r>
      <w:r w:rsidR="00532190">
        <w:rPr>
          <w:rFonts w:ascii="Times New Roman" w:hAnsi="Times New Roman" w:cs="Times New Roman"/>
          <w:sz w:val="24"/>
          <w:szCs w:val="24"/>
        </w:rPr>
        <w:t>D</w:t>
      </w:r>
      <w:r w:rsidR="005B4DE6">
        <w:rPr>
          <w:rFonts w:ascii="Times New Roman" w:hAnsi="Times New Roman" w:cs="Times New Roman"/>
          <w:sz w:val="24"/>
          <w:szCs w:val="24"/>
        </w:rPr>
        <w:t xml:space="preserve">) </w:t>
      </w:r>
      <w:r w:rsidRPr="005B4DE6">
        <w:rPr>
          <w:rFonts w:ascii="Times New Roman" w:hAnsi="Times New Roman" w:cs="Times New Roman"/>
          <w:sz w:val="24"/>
          <w:szCs w:val="24"/>
        </w:rPr>
        <w:t>(</w:t>
      </w:r>
      <w:r w:rsidR="005B4DE6">
        <w:rPr>
          <w:rFonts w:ascii="Times New Roman" w:hAnsi="Times New Roman" w:cs="Times New Roman"/>
          <w:sz w:val="24"/>
          <w:szCs w:val="24"/>
        </w:rPr>
        <w:t xml:space="preserve">Phil </w:t>
      </w:r>
      <w:r w:rsidR="005B4DE6" w:rsidRPr="005B4DE6">
        <w:rPr>
          <w:sz w:val="24"/>
          <w:szCs w:val="24"/>
        </w:rPr>
        <w:t>Krznarich)</w:t>
      </w:r>
      <w:r w:rsidR="001B763C">
        <w:rPr>
          <w:sz w:val="24"/>
          <w:szCs w:val="24"/>
        </w:rPr>
        <w:t xml:space="preserve"> </w:t>
      </w:r>
    </w:p>
    <w:p w:rsidR="00AD07CC" w:rsidRDefault="00AD07CC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 Ledger</w:t>
      </w:r>
      <w:r w:rsidR="003314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063C6D">
        <w:rPr>
          <w:rFonts w:ascii="Times New Roman" w:hAnsi="Times New Roman" w:cs="Times New Roman"/>
          <w:sz w:val="24"/>
          <w:szCs w:val="24"/>
        </w:rPr>
        <w:t>Mike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CA5114" w:rsidRDefault="00E7184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Square Recommendation (Mike)</w:t>
      </w:r>
    </w:p>
    <w:p w:rsidR="008F4209" w:rsidRDefault="008F4209" w:rsidP="008F4209">
      <w:pPr>
        <w:pStyle w:val="ListParagraph"/>
        <w:numPr>
          <w:ilvl w:val="3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Zeffy</w:t>
      </w:r>
      <w:proofErr w:type="spellEnd"/>
    </w:p>
    <w:p w:rsidR="00E71848" w:rsidRDefault="00E7184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Donor Request for Information</w:t>
      </w:r>
      <w:r w:rsidR="005A2700">
        <w:rPr>
          <w:rFonts w:ascii="Times New Roman" w:hAnsi="Times New Roman" w:cs="Times New Roman"/>
          <w:sz w:val="24"/>
          <w:szCs w:val="24"/>
        </w:rPr>
        <w:t xml:space="preserve"> (Cindy)</w:t>
      </w:r>
    </w:p>
    <w:p w:rsidR="00E71848" w:rsidRDefault="00E7184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990 Due</w:t>
      </w:r>
    </w:p>
    <w:p w:rsidR="000D3E12" w:rsidRPr="000D3E12" w:rsidRDefault="000D3E12" w:rsidP="000D3E1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B10AA5" w:rsidRPr="00E559D2" w:rsidRDefault="0035575F" w:rsidP="00B10AA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1848">
        <w:rPr>
          <w:rFonts w:ascii="Times New Roman" w:hAnsi="Times New Roman" w:cs="Times New Roman"/>
          <w:b/>
          <w:sz w:val="24"/>
          <w:szCs w:val="24"/>
        </w:rPr>
        <w:t>Homeless Program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Pr="009B1D0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9B1D06">
        <w:rPr>
          <w:rFonts w:ascii="Times New Roman" w:hAnsi="Times New Roman" w:cs="Times New Roman"/>
          <w:sz w:val="24"/>
          <w:szCs w:val="24"/>
        </w:rPr>
        <w:t>Laurie)</w:t>
      </w:r>
      <w:r w:rsidR="0045456D" w:rsidRPr="009B1D06">
        <w:rPr>
          <w:rFonts w:ascii="Times New Roman" w:hAnsi="Times New Roman" w:cs="Times New Roman"/>
          <w:sz w:val="24"/>
          <w:szCs w:val="24"/>
        </w:rPr>
        <w:t xml:space="preserve">  </w:t>
      </w:r>
      <w:r w:rsidR="005278AD">
        <w:rPr>
          <w:rFonts w:ascii="Times New Roman" w:hAnsi="Times New Roman" w:cs="Times New Roman"/>
          <w:sz w:val="24"/>
          <w:szCs w:val="24"/>
        </w:rPr>
        <w:t>Possible</w:t>
      </w:r>
      <w:proofErr w:type="gramEnd"/>
      <w:r w:rsidR="005278AD">
        <w:rPr>
          <w:rFonts w:ascii="Times New Roman" w:hAnsi="Times New Roman" w:cs="Times New Roman"/>
          <w:sz w:val="24"/>
          <w:szCs w:val="24"/>
        </w:rPr>
        <w:t xml:space="preserve"> </w:t>
      </w:r>
      <w:r w:rsidR="00B72450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2E7ED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</w:p>
    <w:p w:rsidR="00E559D2" w:rsidRPr="00E559D2" w:rsidRDefault="00E559D2" w:rsidP="00E559D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559D2">
        <w:rPr>
          <w:rFonts w:ascii="Times New Roman" w:hAnsi="Times New Roman" w:cs="Times New Roman"/>
          <w:sz w:val="24"/>
          <w:szCs w:val="24"/>
        </w:rPr>
        <w:t>Backpack Giveaway Report</w:t>
      </w:r>
    </w:p>
    <w:p w:rsidR="00B10AA5" w:rsidRPr="00B10AA5" w:rsidRDefault="00B10AA5" w:rsidP="00B10AA5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7605E2" w:rsidRPr="00B10AA5" w:rsidRDefault="0045456D" w:rsidP="00B10AA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10AA5">
        <w:rPr>
          <w:rFonts w:ascii="Times New Roman" w:hAnsi="Times New Roman" w:cs="Times New Roman"/>
          <w:b/>
          <w:sz w:val="24"/>
          <w:szCs w:val="24"/>
        </w:rPr>
        <w:t>Membership</w:t>
      </w:r>
      <w:r w:rsidR="002E5BBF" w:rsidRPr="00B10AA5">
        <w:rPr>
          <w:rFonts w:ascii="Times New Roman" w:hAnsi="Times New Roman" w:cs="Times New Roman"/>
          <w:b/>
          <w:sz w:val="24"/>
          <w:szCs w:val="24"/>
        </w:rPr>
        <w:t xml:space="preserve"> Activities</w:t>
      </w:r>
      <w:r w:rsidR="002E5BBF" w:rsidRPr="00B10AA5">
        <w:rPr>
          <w:rFonts w:ascii="Times New Roman" w:hAnsi="Times New Roman" w:cs="Times New Roman"/>
          <w:sz w:val="24"/>
          <w:szCs w:val="24"/>
        </w:rPr>
        <w:t xml:space="preserve"> (</w:t>
      </w:r>
      <w:r w:rsidR="00E71848">
        <w:rPr>
          <w:rFonts w:ascii="Times New Roman" w:hAnsi="Times New Roman" w:cs="Times New Roman"/>
          <w:sz w:val="24"/>
          <w:szCs w:val="24"/>
        </w:rPr>
        <w:t>Alex</w:t>
      </w:r>
      <w:r w:rsidR="002E5BBF" w:rsidRPr="00B10AA5">
        <w:rPr>
          <w:rFonts w:ascii="Times New Roman" w:hAnsi="Times New Roman" w:cs="Times New Roman"/>
          <w:sz w:val="24"/>
          <w:szCs w:val="24"/>
        </w:rPr>
        <w:t>)</w:t>
      </w:r>
      <w:r w:rsidRPr="00B10AA5">
        <w:rPr>
          <w:rFonts w:ascii="Times New Roman" w:hAnsi="Times New Roman" w:cs="Times New Roman"/>
          <w:sz w:val="24"/>
          <w:szCs w:val="24"/>
        </w:rPr>
        <w:t xml:space="preserve"> </w:t>
      </w:r>
      <w:r w:rsidR="009B1D06" w:rsidRPr="00B10AA5">
        <w:rPr>
          <w:rFonts w:ascii="Times New Roman" w:hAnsi="Times New Roman" w:cs="Times New Roman"/>
          <w:sz w:val="24"/>
          <w:szCs w:val="24"/>
        </w:rPr>
        <w:t xml:space="preserve">  </w:t>
      </w:r>
      <w:r w:rsidR="005278AD" w:rsidRPr="00B10A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10AA5" w:rsidRPr="00B10AA5" w:rsidRDefault="00B10AA5" w:rsidP="00B10AA5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B10AA5" w:rsidRDefault="008D1102" w:rsidP="00B10AA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Staff Support</w:t>
      </w:r>
      <w:r w:rsidRPr="008D1102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8D1102">
        <w:rPr>
          <w:rFonts w:ascii="Times New Roman" w:hAnsi="Times New Roman" w:cs="Times New Roman"/>
          <w:sz w:val="24"/>
          <w:szCs w:val="24"/>
        </w:rPr>
        <w:t>Laurie)</w:t>
      </w:r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</w:t>
      </w:r>
      <w:r w:rsidRPr="008D1102">
        <w:rPr>
          <w:rFonts w:ascii="Times New Roman" w:hAnsi="Times New Roman" w:cs="Times New Roman"/>
          <w:sz w:val="24"/>
          <w:szCs w:val="24"/>
          <w:u w:val="single"/>
        </w:rPr>
        <w:t>Information/Discussion</w:t>
      </w:r>
      <w:r w:rsidR="001D636A">
        <w:rPr>
          <w:rFonts w:ascii="Times New Roman" w:hAnsi="Times New Roman" w:cs="Times New Roman"/>
          <w:sz w:val="24"/>
          <w:szCs w:val="24"/>
          <w:u w:val="single"/>
        </w:rPr>
        <w:t>/Action</w:t>
      </w:r>
      <w:r w:rsidR="009B1D06" w:rsidRPr="008D110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</w:t>
      </w:r>
      <w:r w:rsidR="002E7ED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</w:t>
      </w:r>
    </w:p>
    <w:p w:rsidR="00B10AA5" w:rsidRDefault="00B10AA5" w:rsidP="00E71848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Staff Orientation</w:t>
      </w:r>
      <w:r w:rsidR="00E71848">
        <w:rPr>
          <w:rFonts w:ascii="Times New Roman" w:hAnsi="Times New Roman" w:cs="Times New Roman"/>
          <w:sz w:val="24"/>
          <w:szCs w:val="24"/>
        </w:rPr>
        <w:t xml:space="preserve"> Report (Marty)</w:t>
      </w:r>
    </w:p>
    <w:p w:rsidR="00B10AA5" w:rsidRPr="00B10AA5" w:rsidRDefault="00B10AA5" w:rsidP="00B10AA5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E71848" w:rsidRPr="00E71848" w:rsidRDefault="005278AD" w:rsidP="00B10AA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10AA5">
        <w:rPr>
          <w:rFonts w:ascii="Times New Roman" w:hAnsi="Times New Roman" w:cs="Times New Roman"/>
          <w:b/>
          <w:sz w:val="24"/>
          <w:szCs w:val="24"/>
        </w:rPr>
        <w:t>Student Support</w:t>
      </w:r>
      <w:r w:rsidRPr="00B10AA5">
        <w:rPr>
          <w:rFonts w:ascii="Times New Roman" w:hAnsi="Times New Roman" w:cs="Times New Roman"/>
          <w:sz w:val="24"/>
          <w:szCs w:val="24"/>
        </w:rPr>
        <w:t xml:space="preserve">     </w:t>
      </w:r>
      <w:r w:rsidR="00B10AA5" w:rsidRPr="00B10AA5">
        <w:rPr>
          <w:rFonts w:ascii="Times New Roman" w:hAnsi="Times New Roman" w:cs="Times New Roman"/>
          <w:sz w:val="24"/>
          <w:szCs w:val="24"/>
          <w:u w:val="single"/>
        </w:rPr>
        <w:t xml:space="preserve">Possible </w:t>
      </w:r>
      <w:r w:rsidRPr="00B10AA5">
        <w:rPr>
          <w:rFonts w:ascii="Times New Roman" w:hAnsi="Times New Roman" w:cs="Times New Roman"/>
          <w:sz w:val="24"/>
          <w:szCs w:val="24"/>
          <w:u w:val="single"/>
        </w:rPr>
        <w:t xml:space="preserve">Action  </w:t>
      </w:r>
    </w:p>
    <w:p w:rsidR="00E4725F" w:rsidRPr="00B10AA5" w:rsidRDefault="00E71848" w:rsidP="00E71848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Recommendation for Water Bottle Purchase ($850)</w:t>
      </w:r>
      <w:r w:rsidR="005278AD" w:rsidRPr="00B10AA5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           </w:t>
      </w:r>
    </w:p>
    <w:p w:rsidR="001B763C" w:rsidRPr="001B763C" w:rsidRDefault="001B763C" w:rsidP="001B763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13A34" w:rsidRPr="00C13A34" w:rsidRDefault="001B763C" w:rsidP="00C13A34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763C">
        <w:rPr>
          <w:rFonts w:ascii="Times New Roman" w:hAnsi="Times New Roman" w:cs="Times New Roman"/>
          <w:b/>
          <w:sz w:val="24"/>
          <w:szCs w:val="24"/>
        </w:rPr>
        <w:lastRenderedPageBreak/>
        <w:t>Scholarship Committee U</w:t>
      </w:r>
      <w:r w:rsidR="00B10AA5">
        <w:rPr>
          <w:rFonts w:ascii="Times New Roman" w:hAnsi="Times New Roman" w:cs="Times New Roman"/>
          <w:b/>
          <w:sz w:val="24"/>
          <w:szCs w:val="24"/>
        </w:rPr>
        <w:t>pdates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0AA5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="00063C6D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B10AA5">
        <w:rPr>
          <w:rFonts w:ascii="Times New Roman" w:hAnsi="Times New Roman" w:cs="Times New Roman"/>
          <w:sz w:val="24"/>
          <w:szCs w:val="24"/>
          <w:u w:val="single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    </w:t>
      </w:r>
      <w:proofErr w:type="spellStart"/>
      <w:r w:rsidR="002F1B8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B763C">
        <w:rPr>
          <w:rFonts w:ascii="Times New Roman" w:hAnsi="Times New Roman" w:cs="Times New Roman"/>
          <w:sz w:val="24"/>
          <w:szCs w:val="24"/>
        </w:rPr>
        <w:t xml:space="preserve">. </w:t>
      </w:r>
      <w:r w:rsidR="00063C6D">
        <w:rPr>
          <w:rFonts w:ascii="Times New Roman" w:hAnsi="Times New Roman" w:cs="Times New Roman"/>
          <w:sz w:val="24"/>
          <w:szCs w:val="24"/>
        </w:rPr>
        <w:t>Report</w:t>
      </w:r>
      <w:r w:rsidR="00B10AA5">
        <w:rPr>
          <w:rFonts w:ascii="Times New Roman" w:hAnsi="Times New Roman" w:cs="Times New Roman"/>
          <w:sz w:val="24"/>
          <w:szCs w:val="24"/>
        </w:rPr>
        <w:t xml:space="preserve">  (Cindy)</w:t>
      </w:r>
    </w:p>
    <w:p w:rsidR="00F10E79" w:rsidRPr="00C13A34" w:rsidRDefault="00403892" w:rsidP="00C13A34">
      <w:pPr>
        <w:pStyle w:val="ListParagraph"/>
        <w:spacing w:line="24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  <w:r w:rsidRPr="00C13A34">
        <w:rPr>
          <w:rFonts w:ascii="Times New Roman" w:hAnsi="Times New Roman" w:cs="Times New Roman"/>
          <w:sz w:val="24"/>
          <w:szCs w:val="24"/>
        </w:rPr>
        <w:t xml:space="preserve">     </w:t>
      </w:r>
      <w:r w:rsidR="002D7F37" w:rsidRPr="00C13A3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</w:p>
    <w:p w:rsidR="00543A69" w:rsidRPr="00E4725F" w:rsidRDefault="000E5871" w:rsidP="002F1B8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4725F">
        <w:rPr>
          <w:rFonts w:ascii="Times New Roman" w:hAnsi="Times New Roman" w:cs="Times New Roman"/>
          <w:b/>
          <w:sz w:val="24"/>
          <w:szCs w:val="24"/>
        </w:rPr>
        <w:t>Promotion/Publicity</w:t>
      </w:r>
      <w:r w:rsidR="00DA5CB4" w:rsidRPr="00E4725F">
        <w:rPr>
          <w:rFonts w:ascii="Times New Roman" w:hAnsi="Times New Roman" w:cs="Times New Roman"/>
          <w:b/>
          <w:sz w:val="24"/>
          <w:szCs w:val="24"/>
        </w:rPr>
        <w:t xml:space="preserve"> Information </w:t>
      </w:r>
    </w:p>
    <w:p w:rsidR="006322AB" w:rsidRDefault="00662A71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E4725F" w:rsidRDefault="00E472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(Alex)</w:t>
      </w:r>
    </w:p>
    <w:p w:rsidR="00C13A34" w:rsidRDefault="00C13A34" w:rsidP="00C13A34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Recommendation for External Support</w:t>
      </w:r>
    </w:p>
    <w:p w:rsidR="008F4209" w:rsidRDefault="008F4209" w:rsidP="00C13A34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Move domain registration from Google to Word Press.</w:t>
      </w:r>
    </w:p>
    <w:p w:rsidR="00E4725F" w:rsidRDefault="00E472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Media (Cindy)</w:t>
      </w:r>
    </w:p>
    <w:p w:rsidR="009C7BF2" w:rsidRPr="002F1B8A" w:rsidRDefault="009C7BF2" w:rsidP="009C7BF2">
      <w:pPr>
        <w:pStyle w:val="ListParagraph"/>
        <w:spacing w:line="24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45456D" w:rsidRDefault="009447B2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 xml:space="preserve">Establish Future Meeting </w:t>
      </w: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Date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E71848" w:rsidP="002F1B8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October 4</w:t>
      </w:r>
      <w:r w:rsidR="00712DC9">
        <w:rPr>
          <w:rFonts w:ascii="Times New Roman" w:hAnsi="Times New Roman" w:cs="Times New Roman"/>
          <w:sz w:val="24"/>
          <w:szCs w:val="24"/>
        </w:rPr>
        <w:t xml:space="preserve">, </w:t>
      </w:r>
      <w:r w:rsidR="001B763C">
        <w:rPr>
          <w:rFonts w:ascii="Times New Roman" w:hAnsi="Times New Roman" w:cs="Times New Roman"/>
          <w:sz w:val="24"/>
          <w:szCs w:val="24"/>
        </w:rPr>
        <w:t>2023</w:t>
      </w:r>
      <w:r w:rsidR="002E7E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Pr="002F1B8A" w:rsidRDefault="00154828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Default="009447B2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Adjourn</w:t>
      </w:r>
    </w:p>
    <w:p w:rsidR="00DC2418" w:rsidRPr="00DC2418" w:rsidRDefault="00DC2418" w:rsidP="00DC241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sectPr w:rsidR="00DC2418" w:rsidRPr="00DC2418" w:rsidSect="007425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447C7"/>
    <w:multiLevelType w:val="hybridMultilevel"/>
    <w:tmpl w:val="BC106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91F68"/>
    <w:multiLevelType w:val="hybridMultilevel"/>
    <w:tmpl w:val="80E0B734"/>
    <w:lvl w:ilvl="0" w:tplc="6BD8CBD0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6F90425"/>
    <w:multiLevelType w:val="hybridMultilevel"/>
    <w:tmpl w:val="593840AC"/>
    <w:lvl w:ilvl="0" w:tplc="0409001B">
      <w:start w:val="1"/>
      <w:numFmt w:val="lowerRoman"/>
      <w:lvlText w:val="%1."/>
      <w:lvlJc w:val="righ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A03AEA"/>
    <w:multiLevelType w:val="hybridMultilevel"/>
    <w:tmpl w:val="DFA2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662A12"/>
    <w:multiLevelType w:val="hybridMultilevel"/>
    <w:tmpl w:val="59D6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50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32498"/>
    <w:rsid w:val="00063C6D"/>
    <w:rsid w:val="00082CF0"/>
    <w:rsid w:val="0009735F"/>
    <w:rsid w:val="000D3E12"/>
    <w:rsid w:val="000E4A10"/>
    <w:rsid w:val="000E5871"/>
    <w:rsid w:val="00135182"/>
    <w:rsid w:val="00154828"/>
    <w:rsid w:val="00162B46"/>
    <w:rsid w:val="0016756B"/>
    <w:rsid w:val="001704C1"/>
    <w:rsid w:val="0017550A"/>
    <w:rsid w:val="001762E2"/>
    <w:rsid w:val="001B763C"/>
    <w:rsid w:val="001D636A"/>
    <w:rsid w:val="001E5F96"/>
    <w:rsid w:val="001E60C7"/>
    <w:rsid w:val="002010D0"/>
    <w:rsid w:val="00211259"/>
    <w:rsid w:val="00232AA8"/>
    <w:rsid w:val="00261978"/>
    <w:rsid w:val="002A189C"/>
    <w:rsid w:val="002A643E"/>
    <w:rsid w:val="002B65B0"/>
    <w:rsid w:val="002D24D9"/>
    <w:rsid w:val="002D7206"/>
    <w:rsid w:val="002D7F37"/>
    <w:rsid w:val="002E5BBF"/>
    <w:rsid w:val="002E7ED9"/>
    <w:rsid w:val="002F1B8A"/>
    <w:rsid w:val="002F4425"/>
    <w:rsid w:val="003001B6"/>
    <w:rsid w:val="00303045"/>
    <w:rsid w:val="0032462E"/>
    <w:rsid w:val="00324DCD"/>
    <w:rsid w:val="003256B6"/>
    <w:rsid w:val="00330AD5"/>
    <w:rsid w:val="00331411"/>
    <w:rsid w:val="0033569A"/>
    <w:rsid w:val="0034451F"/>
    <w:rsid w:val="0035575F"/>
    <w:rsid w:val="003940E2"/>
    <w:rsid w:val="003B05B0"/>
    <w:rsid w:val="003D719D"/>
    <w:rsid w:val="00403892"/>
    <w:rsid w:val="004131A1"/>
    <w:rsid w:val="00415752"/>
    <w:rsid w:val="0045341E"/>
    <w:rsid w:val="0045456D"/>
    <w:rsid w:val="004722FA"/>
    <w:rsid w:val="004768B5"/>
    <w:rsid w:val="00482E74"/>
    <w:rsid w:val="00493A7E"/>
    <w:rsid w:val="004A112C"/>
    <w:rsid w:val="004A3AC2"/>
    <w:rsid w:val="004C3F3A"/>
    <w:rsid w:val="004F1805"/>
    <w:rsid w:val="004F6ADD"/>
    <w:rsid w:val="005278AD"/>
    <w:rsid w:val="005302BF"/>
    <w:rsid w:val="00532190"/>
    <w:rsid w:val="005359DA"/>
    <w:rsid w:val="00543A69"/>
    <w:rsid w:val="00547B4F"/>
    <w:rsid w:val="00564BFA"/>
    <w:rsid w:val="0056587C"/>
    <w:rsid w:val="005A2700"/>
    <w:rsid w:val="005B4DE6"/>
    <w:rsid w:val="005C6CDD"/>
    <w:rsid w:val="005F37FC"/>
    <w:rsid w:val="006103CC"/>
    <w:rsid w:val="00613CD6"/>
    <w:rsid w:val="00614820"/>
    <w:rsid w:val="0062664E"/>
    <w:rsid w:val="006322AB"/>
    <w:rsid w:val="00635C36"/>
    <w:rsid w:val="0064499E"/>
    <w:rsid w:val="00651713"/>
    <w:rsid w:val="00662A71"/>
    <w:rsid w:val="006D4703"/>
    <w:rsid w:val="006F6AE4"/>
    <w:rsid w:val="00710007"/>
    <w:rsid w:val="00712DC9"/>
    <w:rsid w:val="007136F2"/>
    <w:rsid w:val="007201C2"/>
    <w:rsid w:val="007425DC"/>
    <w:rsid w:val="007554B4"/>
    <w:rsid w:val="00757B48"/>
    <w:rsid w:val="007605E2"/>
    <w:rsid w:val="007A09BC"/>
    <w:rsid w:val="007A3715"/>
    <w:rsid w:val="007A7440"/>
    <w:rsid w:val="008019F9"/>
    <w:rsid w:val="008265FF"/>
    <w:rsid w:val="00826AEF"/>
    <w:rsid w:val="00850ECA"/>
    <w:rsid w:val="00864623"/>
    <w:rsid w:val="008A3ABF"/>
    <w:rsid w:val="008A49AB"/>
    <w:rsid w:val="008D1102"/>
    <w:rsid w:val="008D25C4"/>
    <w:rsid w:val="008D3CBA"/>
    <w:rsid w:val="008F4209"/>
    <w:rsid w:val="009026D4"/>
    <w:rsid w:val="00912F12"/>
    <w:rsid w:val="009219C6"/>
    <w:rsid w:val="009233AE"/>
    <w:rsid w:val="00925C81"/>
    <w:rsid w:val="00931B30"/>
    <w:rsid w:val="009447B2"/>
    <w:rsid w:val="00951367"/>
    <w:rsid w:val="00954615"/>
    <w:rsid w:val="0096079E"/>
    <w:rsid w:val="009713B6"/>
    <w:rsid w:val="0097543C"/>
    <w:rsid w:val="009B1D06"/>
    <w:rsid w:val="009C7BF2"/>
    <w:rsid w:val="009D57E8"/>
    <w:rsid w:val="00A02C7A"/>
    <w:rsid w:val="00A94A09"/>
    <w:rsid w:val="00A96E10"/>
    <w:rsid w:val="00AA3CAD"/>
    <w:rsid w:val="00AA7C34"/>
    <w:rsid w:val="00AD07CC"/>
    <w:rsid w:val="00AF6921"/>
    <w:rsid w:val="00B06156"/>
    <w:rsid w:val="00B10AA5"/>
    <w:rsid w:val="00B5617A"/>
    <w:rsid w:val="00B72450"/>
    <w:rsid w:val="00BC3325"/>
    <w:rsid w:val="00BD3DAF"/>
    <w:rsid w:val="00BE08D1"/>
    <w:rsid w:val="00BF039A"/>
    <w:rsid w:val="00C13A34"/>
    <w:rsid w:val="00C66177"/>
    <w:rsid w:val="00C66D6A"/>
    <w:rsid w:val="00C674C1"/>
    <w:rsid w:val="00CA483C"/>
    <w:rsid w:val="00CA5114"/>
    <w:rsid w:val="00CD350E"/>
    <w:rsid w:val="00CE30F2"/>
    <w:rsid w:val="00D4355C"/>
    <w:rsid w:val="00D660EA"/>
    <w:rsid w:val="00D74DD1"/>
    <w:rsid w:val="00DA5CB4"/>
    <w:rsid w:val="00DB4411"/>
    <w:rsid w:val="00DC2418"/>
    <w:rsid w:val="00DE40E8"/>
    <w:rsid w:val="00E02892"/>
    <w:rsid w:val="00E13EF3"/>
    <w:rsid w:val="00E27FBD"/>
    <w:rsid w:val="00E4725F"/>
    <w:rsid w:val="00E5417D"/>
    <w:rsid w:val="00E559D2"/>
    <w:rsid w:val="00E71848"/>
    <w:rsid w:val="00EA2BD9"/>
    <w:rsid w:val="00EB5695"/>
    <w:rsid w:val="00EC30D9"/>
    <w:rsid w:val="00EF70B1"/>
    <w:rsid w:val="00F10E79"/>
    <w:rsid w:val="00F11BBB"/>
    <w:rsid w:val="00F11D32"/>
    <w:rsid w:val="00F2589C"/>
    <w:rsid w:val="00F8127E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61"/>
    <o:shapelayout v:ext="edit">
      <o:idmap v:ext="edit" data="1"/>
    </o:shapelayout>
  </w:shapeDefaults>
  <w:decimalSymbol w:val="."/>
  <w:listSeparator w:val=","/>
  <w14:docId w14:val="63FAA7A5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0A1133-D2CF-4C20-9AB0-84DEB7A46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9</cp:revision>
  <cp:lastPrinted>2023-08-08T23:21:00Z</cp:lastPrinted>
  <dcterms:created xsi:type="dcterms:W3CDTF">2023-07-26T18:30:00Z</dcterms:created>
  <dcterms:modified xsi:type="dcterms:W3CDTF">2023-08-08T23:21:00Z</dcterms:modified>
</cp:coreProperties>
</file>